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Доверенность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ул., д.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, ОКПО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ИНН/КПП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), именуемое далее Доверитель,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, настоящей доверенностью уполномочивает специалиста по охране труда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паспорт серии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, выдан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проживающую по адресу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, ул.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, д.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, кв.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, именуемую далее Поверенный, быть представителем Доверителя: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отношениях с Рострудом и государственными инспекциями труда, органами внутренних дел, прокуратурой, фондом социального страхования, участвовать в проверках, подписывать и представлять ходатайства, запросы, заявления и иные документы, давать разъяснения, заверять копии документов, знакомиться с материалами дела и результатами проверки, получать копии протоколов, предписаний, заключений, постановлений и актов, подписывать протоколы, акты и иные документы по результатам проверки, совершать иные необходимые действия, связанные с получением и представлением документов;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рассмотрении дел об административном правонарушении в том числе заверять копии документов, подписывать и получать документы, совершать любые действия, связанные с рассмотрением административного дела в уполномоченных государственных органах;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трудовых спорах с работниками во всех судах общей юрисдикции, в том числе при рассмотрении дел по существу, а также в апелляционной, кассационной и надзорной инстанциях со всеми правами, предоставленными законом ответчику, в том числе с правом подписания отказа полностью или частично от исковых требований, уменьшения их размера, полного или частичного признания иска, заключения мирового соглашения, обжалования решения суда и других судебных актов с правом подачи и подписания апелляционной, кассационной жалобы, подписания заявления о принесении протеста с правом получения решения суда, исполнительного листа с правом обжалования действий судебного пристава-исполнителя, иных действий, связанных с выполнением данного поручения.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Настоящая доверенность выдана сроком на один год с даты выдачи, без права передоверия.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Подпись представителя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 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Подпись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 удостоверяю.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 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91e326619904a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