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организации)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04.10.2021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 организации бесплатной выдачи смывающих и (или) обезвреживающих средств работникам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 требованиями статьи 212 Трудового кодекса РФ, приказа Минздравсоцразвития РФ от 17.12.2010 № 1122н «Об утверждении типовых норм бесплатной выдачи работникам смывающих и (или) обезвреживающих средств» и стандарта безопасности труда «Обеспечение работников смывающими и (или) обезвреживающими средствами«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Организовать приобретение и выдачу смывающих и (или) обезвреживающих средств работникам, которым по условиям работы предоставлено право на их получение в соответствии с Типовыми нормами бесплатной выдачи работникам смывающих и (или) обезвреживающих средств, утвержденных постановлением Минздравсоцразвития РФ от 17.12.2010 № 1122н (приложение 1).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Ответственность за проведение этой работы в целом по организации возложить на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(фамилия, инициалы)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Ответственность за выдачу смывающих и (или) обезвреживающих средств в структурных подразделениях и службах возложить на их руководителей.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Заместителю генерального директора 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обеспечить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(фамилия, инициалы)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утвержденного списка работников, по условиям работы которых, полагаются смывающие и (или) обезвреживающие средства их приобретение и выдачу по установленным нормам.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Руководителям структурных подразделений и служб: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со Стандартом безопасности труда «Обеспечение работников смывающими и (или) обезвреживающими средствами» и Типовыми нормами бесплатной выдачи работникам смывающих и (или) обезвреживающих средств в срок до </w:t>
      </w:r>
      <w:r>
        <w:rPr>
          <w:rFonts w:hAnsi="Times New Roman" w:cs="Times New Roman"/>
          <w:color w:val="000000"/>
          <w:sz w:val="24"/>
          <w:szCs w:val="24"/>
        </w:rPr>
        <w:t>09.10.2021</w:t>
      </w:r>
      <w:r>
        <w:rPr>
          <w:rFonts w:hAnsi="Times New Roman" w:cs="Times New Roman"/>
          <w:color w:val="000000"/>
          <w:sz w:val="24"/>
          <w:szCs w:val="24"/>
        </w:rPr>
        <w:t xml:space="preserve"> направить в службу охраны труда предприятия списки работников с указанием рабочих мест, для которых необходима выдача смывающих и (или) обезвреживающих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(число, месяц, год)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 надлежащий учет и контроль за выдачей подчиненным работникам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смывающих и обезвреживающих средств (приложение 2).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 подготовить сводный Список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(фамилия, инициалы)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работников с указанием рабочих мест, для которых необходима выдача смывающих и (или) обезвреживающих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Утвердить список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имеющих право на бесплатное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организации)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получение смывающих и (или) обезвреживающих средств (приложение 3).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(фамилия, инициалы)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выдачу работникам смывающих и (или) обезвреживающих средств фиксировать под роспись в личной карточке учета выдачи указанных средств (приложение 4);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хранение смывающих и (или) обезвреживающих средств осуществлять с учетом рекомендаций их изготовителей.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 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обеспечить финансирование и оплату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(фамилия, инициалы)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смывающих и (или) обезвреживающих средств в соответствии с приложением 3.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10. 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обеспечить контроль за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(фамилия, инициалы)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своевременным и целевым использованием работниками смывающих и (или) обезвреживающих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11.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 ознакомить руководителей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(фамилия, инициалы)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подразделений и служб, лиц, перечисленных в приказе в части их касающейся под роспись.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 Контроль за выполнением настоящего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Генеральный директор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(инициалы, фамилия)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5388d493c9642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