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норм бесплатной выдачи работникам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смывающих и обезвреживающих средств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улучшения защиты работников от имеющихся на рабочих местах загрязнений, в соответствии с ч. 2 ст. 221 Трудового кодекса РФ и </w:t>
      </w:r>
      <w:r>
        <w:rPr>
          <w:rFonts w:hAnsi="Times New Roman" w:cs="Times New Roman"/>
          <w:color w:val="000000"/>
          <w:sz w:val="24"/>
          <w:szCs w:val="24"/>
        </w:rPr>
        <w:t>приказом Минздравсоцразвития России от 17 декабря 2010 г. № 1122н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«Обеспечение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работников смывающими и (или) обезвреживающими средствами»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Разработать и предоставить на утверждение методические рекомендации по составлению перечней профессий (должностей) и работ, связанных с загрязнением, при занятости на которых работникам выдаются смывающие и (или) обезвреживающие средства, с учетом технологического процесса и организации труда, применяемых сырья и материалов для условий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Срок – </w:t>
      </w:r>
      <w:r>
        <w:rPr>
          <w:rFonts w:hAnsi="Times New Roman" w:cs="Times New Roman"/>
          <w:color w:val="000000"/>
          <w:sz w:val="24"/>
          <w:szCs w:val="24"/>
        </w:rPr>
        <w:t>19.10.2021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Подготовить проект изменения в раздел коллективного договора "Охрана труда" о порядке выдачи смывающих и (или) обезвреживающих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 – </w:t>
      </w:r>
      <w:r>
        <w:rPr>
          <w:rFonts w:hAnsi="Times New Roman" w:cs="Times New Roman"/>
          <w:color w:val="000000"/>
          <w:sz w:val="24"/>
          <w:szCs w:val="24"/>
        </w:rPr>
        <w:t>18.11.2021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Выдать подготовленные документы руководителям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Срок – </w:t>
      </w:r>
      <w:r>
        <w:rPr>
          <w:rFonts w:hAnsi="Times New Roman" w:cs="Times New Roman"/>
          <w:color w:val="000000"/>
          <w:sz w:val="24"/>
          <w:szCs w:val="24"/>
        </w:rPr>
        <w:t>28.11.2021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Составить сводную ведомость профессий и работ, при занятости на которых работникам выдаются смывающие и (или) обезвреживающие средства, предоставить ее в отдел кадров для внесения сведений в трудовые договоры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Разработать перечни профессий и работ, при занятости на которых работникам выдаются смывающие и (или) обезвреживающие средства, с учетом технологического процесса, применяемых сырья, материалов (по форме приложение 1) согласно методическим рекомендациям, подготовленным отделом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Срок – </w:t>
      </w:r>
      <w:r>
        <w:rPr>
          <w:rFonts w:hAnsi="Times New Roman" w:cs="Times New Roman"/>
          <w:color w:val="000000"/>
          <w:sz w:val="24"/>
          <w:szCs w:val="24"/>
        </w:rPr>
        <w:t>19.10.2021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Составить на каждом производственном участке поименные ведомости бесплатной выдачи смывающих и (или) обезвреживающих средств. При необходимости производить их корректировку (причины: прием на работу нового сотрудника, увольнение, перевод на другое место работы и т.д.).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Выдачу работникам смывающих и (или) обезвреживающих средств фиксировать под подпись в личной карточке учета выдачи смывающих и (или) обезвреживающих средств по форме, предусмотренной приказом Минздравсоцразвития России от 17.12.2010 № 1122н.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Направить в службу охраны труда копию Перечня профессий и работ, при занятости на которых работникам выдаются смывающие и (или) обезвреживающие средства, для подготовки сводной ведомости в отдел кадров.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Срок – </w:t>
      </w:r>
      <w:r>
        <w:rPr>
          <w:rFonts w:hAnsi="Times New Roman" w:cs="Times New Roman"/>
          <w:color w:val="000000"/>
          <w:sz w:val="24"/>
          <w:szCs w:val="24"/>
        </w:rPr>
        <w:t>19.10.2021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_________________________ 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(подпись)  (Ф.И.О.)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приказу от </w:t>
      </w:r>
      <w:r>
        <w:rPr>
          <w:rFonts w:hAnsi="Times New Roman" w:cs="Times New Roman"/>
          <w:color w:val="000000"/>
          <w:sz w:val="24"/>
          <w:szCs w:val="24"/>
        </w:rPr>
        <w:t>04.10.2021</w:t>
      </w:r>
      <w:r>
        <w:rPr>
          <w:rFonts w:hAnsi="Times New Roman" w:cs="Times New Roman"/>
          <w:color w:val="000000"/>
          <w:sz w:val="24"/>
          <w:szCs w:val="24"/>
        </w:rPr>
        <w:t xml:space="preserve"> г. 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 БЕСПЛАТНОЙ ВЫДАЧИ РАБОТНИКАМ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СМЫВАЮЩИХ И ОБЕЗВРЕЖИВАЮЩИХ СРЕДСТВ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№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профессии 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(должности)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 смывающих и обезвреживающих  средств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Норма  выдачи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месяц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675e99955e47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